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Консультация для родителей «Как помочь ребенку социализироваться в детском саду?»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white"/>
        </w:rPr>
        <w:t xml:space="preserve">«Свобода одного человека заканчивается там, где начинается свобода другого».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Социализация детей дошкольного возраста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– фундамент успешного вхождения подрастающего поколения в дальнейшую жизнь, в школе, в образовательных учреждениях, на работе и в личных взаимоотношениях. В этом возрасте закладываются ценнейшие навыки общения и основы понимания собственного места в жизни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и обществе. Дети усваивают нормы и мотивы поведения, понятия ценностей, соответствующие социуму, в котором они растут.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Первые и важнейшие основы социализации личности дошкольника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традиционно должна закладывать семья. Но, к сожалению, не все родители и воспитывающие родственники в состоянии обеспечить ребенку должное внимание во всех аспектах его становления. Многие просто не понимают сути воспитания личности и необходимости посвящ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ать этому какое-то время, другие слишком заняты, обеспечивая необходимый, по их мнению, материальный уровень жизни, или посвящают много сил и времени иным сферам своей жизни, где ребенку места нет. Поэтому задачей детских дошкольных учреждений является ком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пенсация недостаточной интенсивности социализации ребятишек и придание ей большей гармоничности.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Детский сад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но плачут вечером дома, другие — соглашаются идти в детский сад с утра, а перед входом в группу начинают капризничать и плакать.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Что же дает посещение детского сада ребенку?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Прежде всего — возможность общения. И в первую очередь общения со сверстниками. Поскольку, начиная с трехлетнего возраста ребенок нуждается в общении с другими детьми. А опыт общения с воспитателями поможет ему в дальнейшем избегать трудностей в общении с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учителями. Ребенок узнает, что, помимо близких взрослых, есть и другие взрослые, к мнению которых нужно прислушиваться.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детском саду дети более четко усваивают, что есть определенные правила «человеческого общежития» и учатся соблюдать их. В детском саду ребенок получает возможности для интеллектуального и физического развития. С ним проводятся специальные занятия, которы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 действительно способствуют развитию ребенка. К тому же на этих занятиях ребенку очень интересно.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Одним из несомненных плюсов посещения детского сада является приобретение самостоятельности. Приучение к ежедневной зарядке, уборке своей кроватки и наведению порядка после игры — посильная помощь не только маме, но и себе самому.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ffffff"/>
          <w:spacing w:val="2"/>
          <w:sz w:val="28"/>
          <w:szCs w:val="28"/>
        </w:rPr>
        <w:t xml:space="preserve">Реклама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Немаловажны и приобретаемые ребенком навыки самостоятельного одевания и раздевания, которые прививаются буквально через четыре месяца пребывания в детском саду.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Так как же воспитывать малыша, чтобы социализация развития ребенка не превратилась для вас в катастрофу?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Поможет личный пример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Большинство моделей поведения дети заимствуют в семье. Поэтому если вы сами нелюдимы и не любите гостей, не удивляйтесь, что у ребенка возникают проблемы при общении со сверстниками. Учить его дружить следует прежде всего на личном примере. Приглашайте дом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ой своих друзей с детьми, устраивайте совместные поездки, чтобы ваш малыш привыкал общаться с разными людьми в разных ситуациях.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Учите дружбе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Что делать, если у ребенка нет друзей? Общение со сверстниками может оказаться для ребенка не таким простым делом. Поэтому если ваш ребенок не общается с детьми в детском саду, попробуйте научить его общению. Поиграйте в сцену знакомства, используя любимые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игрушки. Пусть, например, мишка решит познакомиться с собачкой, а их роли исполните вы и ваш малыш. Так в игре ребенок запомнит, что при первом знакомстве нужно проявить вежливость, улыбаться и заинтересовать собеседника. Посмотрите вместе мультфильмы о д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ружбе, а затем обсудите с ребенком увиденное. Пусть его заинтересует общение со сверстниками, а вы сами, возможно, увидите в мультфильмах примеры, которые подскажут, как научить ребенка дружить.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Больше бывайте среди детей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Больше проводите времени на детской площадке, чтобы ваш ребенок мог пробовать знакомиться со сверстниками и поддерживать отношения. Устраивайте детские дни рождения, позвольте ребенку приглашать к себе друзей, чтобы он мог в комфортной обстановке учиться 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бщению. Эти меры помогут, если ребенок не общается с детьми в детском саду.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Больше общайтесь в семье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Приняты ли у вас в семье задушевные разговоры? Может быть, ребенок не общается с детьми в детском саду, потому что видит, что и его родственники в домашнем кругу скорее молчаливы, чем открыты? Больше расспрашивайте малыша о его впечатлениях, пусть он делит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ся с вами мыслями и чувствами, заодно обучаясь выражать их словами, вступать в диалог.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50" w:after="15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601802"/>
          <w:sz w:val="28"/>
          <w:szCs w:val="28"/>
        </w:rPr>
        <w:t xml:space="preserve">Чего делать не стоит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Ругать ребенка и упрекать его в глупости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Вы не поможете делу, оскорбляя малыша, а только разовьете чувство неуверенности в себе, и замкнутость будет только нарастать. Ваш благожелательный тон, терпение, любовь помогут больше, чем критика.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Заваливать малыша игрушками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Получая самые разнообразные игрушки, ребенок приучается играть с ними, а не строить совместные игры со сверстниками. Социализация развития ребенка проистекает среди живых детей, а не среди плюшевых и механических игрушек.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Торопить события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Социализация детей начинается примерно в три года. Не стоит пытаться научить его общению со сверстниками раньше, когда он еще не готов делиться и не заинтересован в них. И даже если ваш трехлетка предпочитает играть один, не торопите его, а лучше мягко пок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ажите преимущества общения с другими 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Взаимоотношения, складывающиеся между родителями и детьми, являются решающим моментом социализации. Они обнаруживают себя в самый ответственный момент – когда человек наиболее восприимчив к добру и злу, когда он более доверителен и открыт всему новому. А 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менно в период дошкольного детства. Вторая характерная черта – взаимоотношения продолжаются всю жизнь и, следовательно, оказывают наиболее длительное воздействие. Третья черта – родительско - детские отношения являются самыми тесными и близкими отношениями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которые только могут существовать в человеческом обществе.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Результатом ранней социализации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является готовность к школе и свободное общение со сверстниками и взрослыми. От того, как происходит процесс ранней социализации, во многом зависит дальнейшая жизнь человека, так как в этот период примерно на 70% формируется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Социализация детей – непростой и довольно длительный процесс.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Помните, что тяга к общению – весьма индивидуальная черта. Если ваш ребенок любит быть в одиночестве и не рвется в коллектив, позвольте ему развиваться в собственном темпе. Вместо того, чтобы задумываться, как научить ребенка дружить, будьте сами ему надеж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ным другом.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2022-12-01T05:14:32Z</dcterms:modified>
</cp:coreProperties>
</file>