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CE1" w:rsidRPr="00C84611" w:rsidRDefault="006A0CE1" w:rsidP="006A0CE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БОЯЗНЬ РАЗЛУКИ</w:t>
      </w:r>
    </w:p>
    <w:p w:rsidR="006A0CE1" w:rsidRDefault="006A0CE1" w:rsidP="006A0CE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подготовить ребёнка?</w:t>
      </w:r>
    </w:p>
    <w:p w:rsidR="006A0CE1" w:rsidRPr="00C84611" w:rsidRDefault="006A0CE1" w:rsidP="006A0CE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0CE1" w:rsidRPr="00C84611" w:rsidRDefault="006A0CE1" w:rsidP="006A0C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должен быть спокоен. </w:t>
      </w:r>
    </w:p>
    <w:p w:rsidR="006A0CE1" w:rsidRPr="00C84611" w:rsidRDefault="006A0CE1" w:rsidP="006A0CE1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1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прощайтесь с ребёнком. Никогда не пытайтесь ускользнуть незаметно от ребенка, если хотите, чтобы ребенок вам доверял.</w:t>
      </w:r>
    </w:p>
    <w:p w:rsidR="006A0CE1" w:rsidRPr="00C84611" w:rsidRDefault="006A0CE1" w:rsidP="006A0CE1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Научитесь прощаться с ребенком быстро, не затягивайте расставание. Проявляйте уверенность в ваших действиях – ребенок почувствует ваше беспокойство, и ему будет еще труднее успокоиться. Будьте бодры и улыбчивы. Дети очень чувствительно реагируют на настроение, так что Вам самой надо относиться к детскому саду с теплотой и воодушевлением.</w:t>
      </w:r>
    </w:p>
    <w:p w:rsidR="006A0CE1" w:rsidRPr="00C84611" w:rsidRDefault="006A0CE1" w:rsidP="006A0CE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Придумайте забавный ритуал прощания и строго придерживайтесь его. </w:t>
      </w:r>
    </w:p>
    <w:p w:rsidR="006A0CE1" w:rsidRPr="00C84611" w:rsidRDefault="006A0CE1" w:rsidP="006A0CE1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 малышу в кармашек какую-нибудь памятную вещь, которая будет напоминать о вас, и о том, как сильно вы его любите.</w:t>
      </w:r>
    </w:p>
    <w:p w:rsidR="006A0CE1" w:rsidRPr="00C84611" w:rsidRDefault="006A0CE1" w:rsidP="006A0CE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1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 дайте ребенку понять, что какие бы он не капризничал, он все равно пойдет в детский сад. Если вы хоть раз ему поддадитесь, в дальнейшем вам будет уже гораздо сложнее справиться с его капризами и слезами.</w:t>
      </w:r>
    </w:p>
    <w:p w:rsidR="006A0CE1" w:rsidRPr="00C84611" w:rsidRDefault="006A0CE1" w:rsidP="006A0CE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Уходя - уходите. Если Вы выходите детского сада, а потом опять возвращаетесь, чтобы успокоить ребёнка, тяжело становится для всех. </w:t>
      </w:r>
    </w:p>
    <w:p w:rsidR="006A0CE1" w:rsidRPr="00C84611" w:rsidRDefault="006A0CE1" w:rsidP="006A0C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CE1" w:rsidRDefault="006A0CE1" w:rsidP="006A0CE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4611">
        <w:rPr>
          <w:rFonts w:ascii="Times New Roman" w:eastAsia="Calibri" w:hAnsi="Times New Roman" w:cs="Times New Roman"/>
          <w:b/>
          <w:sz w:val="28"/>
          <w:szCs w:val="28"/>
        </w:rPr>
        <w:t xml:space="preserve">Ребенок начал впервые посещать детский сад </w:t>
      </w:r>
    </w:p>
    <w:p w:rsidR="006A0CE1" w:rsidRPr="00C84611" w:rsidRDefault="006A0CE1" w:rsidP="006A0CE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0CE1" w:rsidRPr="00C84611" w:rsidRDefault="006A0CE1" w:rsidP="006A0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 в детский сад новый этап жизни для Вас и Вашего ребенка. Чтобы ребенок вступил в него радостным, общительным, повзрослевшим, предлагаем Вам ряд рекомендаций:</w:t>
      </w:r>
    </w:p>
    <w:p w:rsidR="006A0CE1" w:rsidRPr="00C84611" w:rsidRDefault="006A0CE1" w:rsidP="006A0CE1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создать в семье спокойную, дружескую атмосферу.</w:t>
      </w:r>
    </w:p>
    <w:p w:rsidR="006A0CE1" w:rsidRPr="00C84611" w:rsidRDefault="006A0CE1" w:rsidP="006A0CE1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четкие требования к ребенку и будьте последовательны в их предъявлении.</w:t>
      </w:r>
    </w:p>
    <w:p w:rsidR="006A0CE1" w:rsidRPr="00C84611" w:rsidRDefault="006A0CE1" w:rsidP="006A0CE1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1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терпеливы.</w:t>
      </w:r>
    </w:p>
    <w:p w:rsidR="006A0CE1" w:rsidRPr="00C84611" w:rsidRDefault="006A0CE1" w:rsidP="006A0CE1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1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Формируйте у ребенка навыки самообслуживания и личной гигиены.</w:t>
      </w:r>
    </w:p>
    <w:p w:rsidR="006A0CE1" w:rsidRPr="00C84611" w:rsidRDefault="006A0CE1" w:rsidP="006A0CE1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Поощряйте игры с другими детьми, расширяйте круг общения с другими взрослыми.</w:t>
      </w:r>
    </w:p>
    <w:p w:rsidR="006A0CE1" w:rsidRPr="00C84611" w:rsidRDefault="006A0CE1" w:rsidP="006A0CE1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ребенок с Вами разговаривает, слушайте его внимательно.</w:t>
      </w:r>
    </w:p>
    <w:p w:rsidR="006A0CE1" w:rsidRPr="00C84611" w:rsidRDefault="006A0CE1" w:rsidP="006A0CE1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1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увидите, что ребенок что-то делает, начните «параллельный разговор» (комментируйте его действия).</w:t>
      </w:r>
    </w:p>
    <w:p w:rsidR="006A0CE1" w:rsidRPr="00C84611" w:rsidRDefault="006A0CE1" w:rsidP="006A0CE1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46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Говорите с ребенком короткими фразами, медленно; в разговоре называйте как можно больше предметов. Давайте простые и понятные объяснения.</w:t>
      </w:r>
    </w:p>
    <w:p w:rsidR="006A0CE1" w:rsidRPr="00C84611" w:rsidRDefault="006A0CE1" w:rsidP="006A0CE1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461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Спрашивайте у ребенка: «Что ты делаешь?»</w:t>
      </w:r>
    </w:p>
    <w:p w:rsidR="006A0CE1" w:rsidRPr="00C84611" w:rsidRDefault="006A0CE1" w:rsidP="006A0CE1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C846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читайте ребенку. Заботьтесь о том, чтобы у него были новые впечатления.</w:t>
      </w:r>
    </w:p>
    <w:p w:rsidR="006A0CE1" w:rsidRPr="00C84611" w:rsidRDefault="006A0CE1" w:rsidP="006A0CE1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46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Занимайтесь с ребенком совместной творческой деятельностью: играйте, лепите, рисуйте…</w:t>
      </w:r>
    </w:p>
    <w:p w:rsidR="006A0CE1" w:rsidRPr="00C84611" w:rsidRDefault="006A0CE1" w:rsidP="006A0CE1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46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Поощряйте любопытство. Не скупитесь на похвалу.</w:t>
      </w:r>
    </w:p>
    <w:p w:rsidR="006A0CE1" w:rsidRPr="00C84611" w:rsidRDefault="006A0CE1" w:rsidP="006A0C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A0CE1" w:rsidRPr="00C84611" w:rsidRDefault="006A0CE1" w:rsidP="006A0CE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4611">
        <w:rPr>
          <w:rFonts w:ascii="Times New Roman" w:eastAsia="Calibri" w:hAnsi="Times New Roman" w:cs="Times New Roman"/>
          <w:b/>
          <w:sz w:val="28"/>
          <w:szCs w:val="28"/>
        </w:rPr>
        <w:t>Как научить ребенка общаться?</w:t>
      </w:r>
    </w:p>
    <w:p w:rsidR="006A0CE1" w:rsidRPr="00C84611" w:rsidRDefault="006A0CE1" w:rsidP="006A0C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611">
        <w:rPr>
          <w:rFonts w:ascii="Times New Roman" w:eastAsia="Calibri" w:hAnsi="Times New Roman" w:cs="Times New Roman"/>
          <w:sz w:val="28"/>
          <w:szCs w:val="28"/>
        </w:rPr>
        <w:t>Отсутствие общения с другими людьми, отрицательная оценка их взрослыми, а иногда и отрицательный опыт общения приводит к нежеланию и неумению ребенка устанавливать с окружающими контакт. Привязанность только к близким остро обнаруживается при поступлении в детский сад даже у детей третьего и четвертого года жизни.</w:t>
      </w:r>
    </w:p>
    <w:p w:rsidR="006A0CE1" w:rsidRPr="00C84611" w:rsidRDefault="006A0CE1" w:rsidP="006A0C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611">
        <w:rPr>
          <w:rFonts w:ascii="Times New Roman" w:eastAsia="Calibri" w:hAnsi="Times New Roman" w:cs="Times New Roman"/>
          <w:sz w:val="28"/>
          <w:szCs w:val="28"/>
        </w:rPr>
        <w:t>Важно, чтобы родители расширяли опыт общения ребенка. Однако случается, что они, напротив, до минимума сужают его, перестают обращать внимание детей на других взрослых, а иногда формируют у детей отрицательное отношение к ним: "Вот дядя придет, тебя заберет!"; "Видишь, какая нехорошая тетя. Будешь плакать - отдам тебя ей!" и т. п. Таким образом, у ребенка складываются нежелательные представления о людях, страх перед ними, закрепляется потребность общаться только с близкими людьми. Для того чтобы помочь ребенку быстрее преодолеть страх перед незнакомыми взрослыми и способствовать развитию общения, необходимо:</w:t>
      </w:r>
    </w:p>
    <w:p w:rsidR="006A0CE1" w:rsidRPr="00C84611" w:rsidRDefault="006A0CE1" w:rsidP="006A0C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611">
        <w:rPr>
          <w:rFonts w:ascii="Times New Roman" w:eastAsia="Calibri" w:hAnsi="Times New Roman" w:cs="Times New Roman"/>
          <w:sz w:val="28"/>
          <w:szCs w:val="28"/>
        </w:rPr>
        <w:t xml:space="preserve"> - обращать внимание ребенка на действия взрослых и детей;</w:t>
      </w:r>
    </w:p>
    <w:p w:rsidR="006A0CE1" w:rsidRPr="00C84611" w:rsidRDefault="006A0CE1" w:rsidP="006A0C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611">
        <w:rPr>
          <w:rFonts w:ascii="Times New Roman" w:eastAsia="Calibri" w:hAnsi="Times New Roman" w:cs="Times New Roman"/>
          <w:sz w:val="28"/>
          <w:szCs w:val="28"/>
        </w:rPr>
        <w:t xml:space="preserve"> - высказывать положительную оценку их действиям;</w:t>
      </w:r>
    </w:p>
    <w:p w:rsidR="006A0CE1" w:rsidRPr="00C84611" w:rsidRDefault="006A0CE1" w:rsidP="006A0C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611">
        <w:rPr>
          <w:rFonts w:ascii="Times New Roman" w:eastAsia="Calibri" w:hAnsi="Times New Roman" w:cs="Times New Roman"/>
          <w:sz w:val="28"/>
          <w:szCs w:val="28"/>
        </w:rPr>
        <w:t xml:space="preserve"> - побуждать ребенка обращаться к взрослым;</w:t>
      </w:r>
    </w:p>
    <w:p w:rsidR="006A0CE1" w:rsidRPr="00C84611" w:rsidRDefault="006A0CE1" w:rsidP="006A0C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611">
        <w:rPr>
          <w:rFonts w:ascii="Times New Roman" w:eastAsia="Calibri" w:hAnsi="Times New Roman" w:cs="Times New Roman"/>
          <w:sz w:val="28"/>
          <w:szCs w:val="28"/>
        </w:rPr>
        <w:t xml:space="preserve"> - предлагать ребенку выполнить поручения: "Отнеси тете книжку", "Покажи дяде машину"</w:t>
      </w:r>
    </w:p>
    <w:p w:rsidR="006A0CE1" w:rsidRPr="00C84611" w:rsidRDefault="006A0CE1" w:rsidP="006A0C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611">
        <w:rPr>
          <w:rFonts w:ascii="Times New Roman" w:eastAsia="Calibri" w:hAnsi="Times New Roman" w:cs="Times New Roman"/>
          <w:sz w:val="28"/>
          <w:szCs w:val="28"/>
        </w:rPr>
        <w:t xml:space="preserve"> - обучать совместным действиям;</w:t>
      </w:r>
    </w:p>
    <w:p w:rsidR="006A0CE1" w:rsidRPr="00C84611" w:rsidRDefault="006A0CE1" w:rsidP="006A0C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611">
        <w:rPr>
          <w:rFonts w:ascii="Times New Roman" w:eastAsia="Calibri" w:hAnsi="Times New Roman" w:cs="Times New Roman"/>
          <w:sz w:val="28"/>
          <w:szCs w:val="28"/>
        </w:rPr>
        <w:t xml:space="preserve"> - важно хвалить ребенка за преодоление неуверенности при обращении к незнакомому лицу;</w:t>
      </w:r>
    </w:p>
    <w:p w:rsidR="006A0CE1" w:rsidRPr="00C84611" w:rsidRDefault="006A0CE1" w:rsidP="006A0C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611">
        <w:rPr>
          <w:rFonts w:ascii="Times New Roman" w:eastAsia="Calibri" w:hAnsi="Times New Roman" w:cs="Times New Roman"/>
          <w:sz w:val="28"/>
          <w:szCs w:val="28"/>
        </w:rPr>
        <w:t xml:space="preserve"> - расширять круг общения необходимо постепенно, желательно со взрослыми отзывчивыми, понимающими стремление родителей.</w:t>
      </w:r>
    </w:p>
    <w:p w:rsidR="006A0CE1" w:rsidRPr="00C84611" w:rsidRDefault="006A0CE1" w:rsidP="006A0C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0CE1" w:rsidRDefault="006A0CE1" w:rsidP="006A0C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Информацию подготовила </w:t>
      </w:r>
    </w:p>
    <w:p w:rsidR="006A0CE1" w:rsidRDefault="006A0CE1" w:rsidP="006A0C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C84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психолог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F7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Шпендак</w:t>
      </w:r>
      <w:proofErr w:type="spellEnd"/>
      <w:r w:rsidR="00AF7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 М. </w:t>
      </w:r>
    </w:p>
    <w:p w:rsidR="006A0CE1" w:rsidRDefault="006A0CE1" w:rsidP="006A0C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0CE1" w:rsidRDefault="006A0CE1" w:rsidP="006A0C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0CE1" w:rsidRPr="00C84611" w:rsidRDefault="006A0CE1" w:rsidP="006A0C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928" w:rsidRDefault="00391928" w:rsidP="006A0CE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1928" w:rsidRDefault="00391928" w:rsidP="006A0CE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1928" w:rsidRDefault="00391928" w:rsidP="006A0CE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1928" w:rsidRDefault="00391928" w:rsidP="006A0CE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1928" w:rsidRDefault="00391928" w:rsidP="006A0CE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1928" w:rsidRDefault="00391928" w:rsidP="006A0CE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1928" w:rsidRDefault="00391928" w:rsidP="006A0CE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1928" w:rsidRDefault="00391928" w:rsidP="006A0CE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0CE1" w:rsidRPr="00C84611" w:rsidRDefault="006A0CE1" w:rsidP="006A0CE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461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Как научить ребенка общаться?</w:t>
      </w:r>
    </w:p>
    <w:p w:rsidR="006A0CE1" w:rsidRPr="00C84611" w:rsidRDefault="006A0CE1" w:rsidP="006A0C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611">
        <w:rPr>
          <w:rFonts w:ascii="Times New Roman" w:eastAsia="Calibri" w:hAnsi="Times New Roman" w:cs="Times New Roman"/>
          <w:sz w:val="28"/>
          <w:szCs w:val="28"/>
        </w:rPr>
        <w:t>Отсутствие общения с другими людьми, отрицательная оценка их взрослыми, а иногда и отрицательный опыт общения приводит к нежеланию и неумению ребенка устанавливать с окружающими контакт. Привязанность только к близким остро обнаруживается при поступлении в детский сад даже у детей третьего и четвертого года жизни.</w:t>
      </w:r>
    </w:p>
    <w:p w:rsidR="006A0CE1" w:rsidRPr="00C84611" w:rsidRDefault="006A0CE1" w:rsidP="006A0C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611">
        <w:rPr>
          <w:rFonts w:ascii="Times New Roman" w:eastAsia="Calibri" w:hAnsi="Times New Roman" w:cs="Times New Roman"/>
          <w:sz w:val="28"/>
          <w:szCs w:val="28"/>
        </w:rPr>
        <w:t>Важно, чтобы родители расширяли опыт общения ребенка. Однако случается, что они, напротив, до минимума сужают его, перестают обращать внимание детей на других взрослых, а иногда формируют у детей отрицательное отношение к ним: "Вот дядя придет, тебя заберет!"; "Видишь, какая нехорошая тетя. Будешь плакать - отдам тебя ей!" и т. п. Таким образом, у ребенка складываются нежелательные представления о людях, страх перед ними, закрепляется потребность общаться только с близкими людьми. Для того чтобы помочь ребенку быстрее преодолеть страх перед незнакомыми взрослыми и способствовать развитию общения, необходимо:</w:t>
      </w:r>
    </w:p>
    <w:p w:rsidR="006A0CE1" w:rsidRPr="00C84611" w:rsidRDefault="006A0CE1" w:rsidP="006A0C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611">
        <w:rPr>
          <w:rFonts w:ascii="Times New Roman" w:eastAsia="Calibri" w:hAnsi="Times New Roman" w:cs="Times New Roman"/>
          <w:sz w:val="28"/>
          <w:szCs w:val="28"/>
        </w:rPr>
        <w:t xml:space="preserve"> - обращать внимание ребенка на действия взрослых и детей;</w:t>
      </w:r>
    </w:p>
    <w:p w:rsidR="006A0CE1" w:rsidRPr="00C84611" w:rsidRDefault="006A0CE1" w:rsidP="006A0C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611">
        <w:rPr>
          <w:rFonts w:ascii="Times New Roman" w:eastAsia="Calibri" w:hAnsi="Times New Roman" w:cs="Times New Roman"/>
          <w:sz w:val="28"/>
          <w:szCs w:val="28"/>
        </w:rPr>
        <w:t xml:space="preserve"> - высказывать положительную оценку их действиям;</w:t>
      </w:r>
    </w:p>
    <w:p w:rsidR="006A0CE1" w:rsidRPr="00C84611" w:rsidRDefault="006A0CE1" w:rsidP="006A0C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611">
        <w:rPr>
          <w:rFonts w:ascii="Times New Roman" w:eastAsia="Calibri" w:hAnsi="Times New Roman" w:cs="Times New Roman"/>
          <w:sz w:val="28"/>
          <w:szCs w:val="28"/>
        </w:rPr>
        <w:t xml:space="preserve"> - побуждать ребенка обращаться к взрослым;</w:t>
      </w:r>
    </w:p>
    <w:p w:rsidR="006A0CE1" w:rsidRPr="00C84611" w:rsidRDefault="006A0CE1" w:rsidP="006A0C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611">
        <w:rPr>
          <w:rFonts w:ascii="Times New Roman" w:eastAsia="Calibri" w:hAnsi="Times New Roman" w:cs="Times New Roman"/>
          <w:sz w:val="28"/>
          <w:szCs w:val="28"/>
        </w:rPr>
        <w:t xml:space="preserve"> - предлагать ребенку выполнить поручения: "Отнеси тете книжку", "Покажи дяде машину"</w:t>
      </w:r>
    </w:p>
    <w:p w:rsidR="006A0CE1" w:rsidRPr="00C84611" w:rsidRDefault="006A0CE1" w:rsidP="006A0C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611">
        <w:rPr>
          <w:rFonts w:ascii="Times New Roman" w:eastAsia="Calibri" w:hAnsi="Times New Roman" w:cs="Times New Roman"/>
          <w:sz w:val="28"/>
          <w:szCs w:val="28"/>
        </w:rPr>
        <w:t xml:space="preserve"> - обучать совместным действиям;</w:t>
      </w:r>
    </w:p>
    <w:p w:rsidR="006A0CE1" w:rsidRPr="00C84611" w:rsidRDefault="006A0CE1" w:rsidP="006A0C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611">
        <w:rPr>
          <w:rFonts w:ascii="Times New Roman" w:eastAsia="Calibri" w:hAnsi="Times New Roman" w:cs="Times New Roman"/>
          <w:sz w:val="28"/>
          <w:szCs w:val="28"/>
        </w:rPr>
        <w:t xml:space="preserve"> - важно хвалить ребенка за преодоление неуверенности при обращении к незнакомому лицу;</w:t>
      </w:r>
    </w:p>
    <w:p w:rsidR="006A0CE1" w:rsidRPr="00C84611" w:rsidRDefault="006A0CE1" w:rsidP="006A0C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611">
        <w:rPr>
          <w:rFonts w:ascii="Times New Roman" w:eastAsia="Calibri" w:hAnsi="Times New Roman" w:cs="Times New Roman"/>
          <w:sz w:val="28"/>
          <w:szCs w:val="28"/>
        </w:rPr>
        <w:t xml:space="preserve"> - расширять круг общения необходимо постепенно, желательно со взрослыми отзывчивыми, понимающими стремление родителей.</w:t>
      </w:r>
    </w:p>
    <w:p w:rsidR="006A0CE1" w:rsidRPr="00C84611" w:rsidRDefault="006A0CE1" w:rsidP="006A0C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0CE1" w:rsidRDefault="006A0CE1" w:rsidP="006A0C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Информацию подготовила </w:t>
      </w:r>
    </w:p>
    <w:p w:rsidR="006A0CE1" w:rsidRPr="00C84611" w:rsidRDefault="006A0CE1" w:rsidP="006A0C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C84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психолог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="00AF7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Шпендак</w:t>
      </w:r>
      <w:proofErr w:type="spellEnd"/>
      <w:r w:rsidR="00AF7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 М.</w:t>
      </w:r>
    </w:p>
    <w:p w:rsidR="006A0CE1" w:rsidRDefault="006A0CE1" w:rsidP="006A0CE1"/>
    <w:p w:rsidR="00EB32AC" w:rsidRDefault="00EB32AC"/>
    <w:sectPr w:rsidR="00EB3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F7B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A862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4F060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B4D151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8E9"/>
    <w:rsid w:val="00002E36"/>
    <w:rsid w:val="00011F97"/>
    <w:rsid w:val="00023A08"/>
    <w:rsid w:val="00032312"/>
    <w:rsid w:val="00081BD5"/>
    <w:rsid w:val="00082325"/>
    <w:rsid w:val="0008706A"/>
    <w:rsid w:val="000A565C"/>
    <w:rsid w:val="000A6547"/>
    <w:rsid w:val="000A68D7"/>
    <w:rsid w:val="000B26FB"/>
    <w:rsid w:val="000D52BB"/>
    <w:rsid w:val="000D7EDA"/>
    <w:rsid w:val="000E75D7"/>
    <w:rsid w:val="00111CD0"/>
    <w:rsid w:val="00114F24"/>
    <w:rsid w:val="00133314"/>
    <w:rsid w:val="00133551"/>
    <w:rsid w:val="00171E2E"/>
    <w:rsid w:val="00171F80"/>
    <w:rsid w:val="00174DCA"/>
    <w:rsid w:val="00176CF9"/>
    <w:rsid w:val="001776B3"/>
    <w:rsid w:val="001811EF"/>
    <w:rsid w:val="001848FE"/>
    <w:rsid w:val="001A0132"/>
    <w:rsid w:val="001A047A"/>
    <w:rsid w:val="001C2B44"/>
    <w:rsid w:val="001D1142"/>
    <w:rsid w:val="001D3CD2"/>
    <w:rsid w:val="001F1401"/>
    <w:rsid w:val="001F703F"/>
    <w:rsid w:val="00225118"/>
    <w:rsid w:val="0023037A"/>
    <w:rsid w:val="002408BE"/>
    <w:rsid w:val="0024328C"/>
    <w:rsid w:val="002928FA"/>
    <w:rsid w:val="00292DBB"/>
    <w:rsid w:val="002C56D2"/>
    <w:rsid w:val="002D2C05"/>
    <w:rsid w:val="002D75F7"/>
    <w:rsid w:val="002E6CED"/>
    <w:rsid w:val="002F491B"/>
    <w:rsid w:val="002F7723"/>
    <w:rsid w:val="00306B4F"/>
    <w:rsid w:val="003101E4"/>
    <w:rsid w:val="00350E3A"/>
    <w:rsid w:val="00360741"/>
    <w:rsid w:val="00373CEB"/>
    <w:rsid w:val="00391928"/>
    <w:rsid w:val="003930AC"/>
    <w:rsid w:val="00396F09"/>
    <w:rsid w:val="003B385F"/>
    <w:rsid w:val="003C6C95"/>
    <w:rsid w:val="003D1667"/>
    <w:rsid w:val="003D2385"/>
    <w:rsid w:val="003D6BDC"/>
    <w:rsid w:val="003E3B60"/>
    <w:rsid w:val="003E5409"/>
    <w:rsid w:val="003F38E6"/>
    <w:rsid w:val="00407EDE"/>
    <w:rsid w:val="00416BAA"/>
    <w:rsid w:val="00436000"/>
    <w:rsid w:val="00466074"/>
    <w:rsid w:val="004723D8"/>
    <w:rsid w:val="004838AA"/>
    <w:rsid w:val="004B359D"/>
    <w:rsid w:val="004B52B2"/>
    <w:rsid w:val="004C1370"/>
    <w:rsid w:val="004C2875"/>
    <w:rsid w:val="004D7CE7"/>
    <w:rsid w:val="004F583B"/>
    <w:rsid w:val="00521CFE"/>
    <w:rsid w:val="005227E9"/>
    <w:rsid w:val="00536B0B"/>
    <w:rsid w:val="00541582"/>
    <w:rsid w:val="005458E9"/>
    <w:rsid w:val="005519F2"/>
    <w:rsid w:val="00553A1F"/>
    <w:rsid w:val="00554D2C"/>
    <w:rsid w:val="00587D1B"/>
    <w:rsid w:val="00594960"/>
    <w:rsid w:val="00594C5F"/>
    <w:rsid w:val="005A4CD6"/>
    <w:rsid w:val="005B238A"/>
    <w:rsid w:val="005C4469"/>
    <w:rsid w:val="005C60A8"/>
    <w:rsid w:val="005C7633"/>
    <w:rsid w:val="005C7A55"/>
    <w:rsid w:val="005E30EB"/>
    <w:rsid w:val="005E61C6"/>
    <w:rsid w:val="005F67FE"/>
    <w:rsid w:val="005F7B8F"/>
    <w:rsid w:val="006016A4"/>
    <w:rsid w:val="00601B47"/>
    <w:rsid w:val="0060643E"/>
    <w:rsid w:val="006117FB"/>
    <w:rsid w:val="006161AB"/>
    <w:rsid w:val="0062093C"/>
    <w:rsid w:val="00621018"/>
    <w:rsid w:val="006271B7"/>
    <w:rsid w:val="0063087D"/>
    <w:rsid w:val="00643B43"/>
    <w:rsid w:val="006472AE"/>
    <w:rsid w:val="0065329B"/>
    <w:rsid w:val="006670D1"/>
    <w:rsid w:val="00686DB4"/>
    <w:rsid w:val="00697F32"/>
    <w:rsid w:val="006A0CE1"/>
    <w:rsid w:val="006B2D40"/>
    <w:rsid w:val="006B43A4"/>
    <w:rsid w:val="006B7B18"/>
    <w:rsid w:val="006C336F"/>
    <w:rsid w:val="00720E77"/>
    <w:rsid w:val="007252EA"/>
    <w:rsid w:val="0073458B"/>
    <w:rsid w:val="007402F9"/>
    <w:rsid w:val="0074458A"/>
    <w:rsid w:val="0074517D"/>
    <w:rsid w:val="007513A7"/>
    <w:rsid w:val="007603C5"/>
    <w:rsid w:val="0076243C"/>
    <w:rsid w:val="0077420B"/>
    <w:rsid w:val="00794A03"/>
    <w:rsid w:val="007A7F02"/>
    <w:rsid w:val="007B355B"/>
    <w:rsid w:val="007C0A85"/>
    <w:rsid w:val="007C1426"/>
    <w:rsid w:val="007D3384"/>
    <w:rsid w:val="007E55AF"/>
    <w:rsid w:val="007F664E"/>
    <w:rsid w:val="00815BC2"/>
    <w:rsid w:val="008216F2"/>
    <w:rsid w:val="00821F63"/>
    <w:rsid w:val="008226F5"/>
    <w:rsid w:val="00827388"/>
    <w:rsid w:val="00837C8F"/>
    <w:rsid w:val="00840094"/>
    <w:rsid w:val="00862E21"/>
    <w:rsid w:val="008707F1"/>
    <w:rsid w:val="008954C4"/>
    <w:rsid w:val="008A546B"/>
    <w:rsid w:val="008A6B55"/>
    <w:rsid w:val="008B19E8"/>
    <w:rsid w:val="008C7486"/>
    <w:rsid w:val="008D7FAA"/>
    <w:rsid w:val="008E648F"/>
    <w:rsid w:val="009013AC"/>
    <w:rsid w:val="0090431F"/>
    <w:rsid w:val="00911BE3"/>
    <w:rsid w:val="00921662"/>
    <w:rsid w:val="0092273F"/>
    <w:rsid w:val="00923C22"/>
    <w:rsid w:val="00933B33"/>
    <w:rsid w:val="00943AEC"/>
    <w:rsid w:val="00947240"/>
    <w:rsid w:val="0095705D"/>
    <w:rsid w:val="00960963"/>
    <w:rsid w:val="009631E5"/>
    <w:rsid w:val="0098291E"/>
    <w:rsid w:val="009A0BF0"/>
    <w:rsid w:val="009B4341"/>
    <w:rsid w:val="009C1D4B"/>
    <w:rsid w:val="009C6A82"/>
    <w:rsid w:val="009D631C"/>
    <w:rsid w:val="009E1E39"/>
    <w:rsid w:val="009E6477"/>
    <w:rsid w:val="009F3317"/>
    <w:rsid w:val="009F3FFF"/>
    <w:rsid w:val="00A010E5"/>
    <w:rsid w:val="00A04C98"/>
    <w:rsid w:val="00A07471"/>
    <w:rsid w:val="00A216A0"/>
    <w:rsid w:val="00A3219A"/>
    <w:rsid w:val="00A4017A"/>
    <w:rsid w:val="00A41709"/>
    <w:rsid w:val="00A445CC"/>
    <w:rsid w:val="00A77515"/>
    <w:rsid w:val="00A91684"/>
    <w:rsid w:val="00AA19FC"/>
    <w:rsid w:val="00AA61FC"/>
    <w:rsid w:val="00AB6090"/>
    <w:rsid w:val="00AC37B2"/>
    <w:rsid w:val="00AD599D"/>
    <w:rsid w:val="00AF74FF"/>
    <w:rsid w:val="00B07980"/>
    <w:rsid w:val="00B3500B"/>
    <w:rsid w:val="00B5321B"/>
    <w:rsid w:val="00B628A6"/>
    <w:rsid w:val="00B64FEB"/>
    <w:rsid w:val="00B75C40"/>
    <w:rsid w:val="00BA75FE"/>
    <w:rsid w:val="00BB0AA0"/>
    <w:rsid w:val="00BF2981"/>
    <w:rsid w:val="00BF2B5A"/>
    <w:rsid w:val="00BF7413"/>
    <w:rsid w:val="00C0403D"/>
    <w:rsid w:val="00C11B66"/>
    <w:rsid w:val="00C15103"/>
    <w:rsid w:val="00C16C14"/>
    <w:rsid w:val="00C20413"/>
    <w:rsid w:val="00C30C09"/>
    <w:rsid w:val="00C43420"/>
    <w:rsid w:val="00C55AE3"/>
    <w:rsid w:val="00C56FF8"/>
    <w:rsid w:val="00C57294"/>
    <w:rsid w:val="00C63CCC"/>
    <w:rsid w:val="00C70BC0"/>
    <w:rsid w:val="00C92E7F"/>
    <w:rsid w:val="00CB1AB2"/>
    <w:rsid w:val="00CC1463"/>
    <w:rsid w:val="00CE3D5C"/>
    <w:rsid w:val="00CE623E"/>
    <w:rsid w:val="00CF0822"/>
    <w:rsid w:val="00CF3117"/>
    <w:rsid w:val="00D00FE7"/>
    <w:rsid w:val="00D01ACC"/>
    <w:rsid w:val="00D15427"/>
    <w:rsid w:val="00D31837"/>
    <w:rsid w:val="00D31DEE"/>
    <w:rsid w:val="00D32553"/>
    <w:rsid w:val="00D50E0C"/>
    <w:rsid w:val="00D548F7"/>
    <w:rsid w:val="00D65E7D"/>
    <w:rsid w:val="00D72D20"/>
    <w:rsid w:val="00D8229E"/>
    <w:rsid w:val="00DA26A8"/>
    <w:rsid w:val="00DB2F60"/>
    <w:rsid w:val="00DD1C79"/>
    <w:rsid w:val="00DF391B"/>
    <w:rsid w:val="00DF413B"/>
    <w:rsid w:val="00DF54AD"/>
    <w:rsid w:val="00DF75C0"/>
    <w:rsid w:val="00E02A6F"/>
    <w:rsid w:val="00E37C9B"/>
    <w:rsid w:val="00E50C59"/>
    <w:rsid w:val="00E86CC0"/>
    <w:rsid w:val="00E92F88"/>
    <w:rsid w:val="00EA6795"/>
    <w:rsid w:val="00EA6E4F"/>
    <w:rsid w:val="00EB3145"/>
    <w:rsid w:val="00EB32AC"/>
    <w:rsid w:val="00EC2488"/>
    <w:rsid w:val="00EF7E80"/>
    <w:rsid w:val="00F00350"/>
    <w:rsid w:val="00F12B0B"/>
    <w:rsid w:val="00F2589C"/>
    <w:rsid w:val="00F33A32"/>
    <w:rsid w:val="00F36204"/>
    <w:rsid w:val="00F42311"/>
    <w:rsid w:val="00F54BDC"/>
    <w:rsid w:val="00F6388A"/>
    <w:rsid w:val="00F64E4A"/>
    <w:rsid w:val="00F81ECF"/>
    <w:rsid w:val="00F831CF"/>
    <w:rsid w:val="00F849D2"/>
    <w:rsid w:val="00F90A24"/>
    <w:rsid w:val="00FA1E02"/>
    <w:rsid w:val="00FA77D1"/>
    <w:rsid w:val="00FC40FF"/>
    <w:rsid w:val="00FF70DF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15F7C-81CB-4783-BB3B-F40D1877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771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admin</cp:lastModifiedBy>
  <cp:revision>6</cp:revision>
  <dcterms:created xsi:type="dcterms:W3CDTF">2016-09-13T04:39:00Z</dcterms:created>
  <dcterms:modified xsi:type="dcterms:W3CDTF">2021-09-17T05:55:00Z</dcterms:modified>
</cp:coreProperties>
</file>